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18A1B5" w14:textId="77777777" w:rsidR="007B19AE" w:rsidRDefault="00ED4929" w:rsidP="00186227">
      <w:pPr>
        <w:jc w:val="center"/>
      </w:pPr>
      <w:r>
        <w:t>Employer Quick Start Guide</w:t>
      </w:r>
    </w:p>
    <w:p w14:paraId="3E0049DC" w14:textId="77777777" w:rsidR="007B19AE" w:rsidRDefault="007B19AE" w:rsidP="007B19AE">
      <w:pPr>
        <w:jc w:val="center"/>
      </w:pPr>
    </w:p>
    <w:p w14:paraId="2C1E641A" w14:textId="77777777" w:rsidR="007B19AE" w:rsidRDefault="00ED4929" w:rsidP="007B19AE">
      <w:r>
        <w:t xml:space="preserve">Once you log into your NUworks account on the day of the fair, on the first screen, you will see "click </w:t>
      </w:r>
      <w:r w:rsidRPr="007B19AE">
        <w:rPr>
          <w:color w:val="FF0000"/>
        </w:rPr>
        <w:t>here</w:t>
      </w:r>
      <w:r>
        <w:t xml:space="preserve"> to start chatting with students in the Announcement section in the middle of the page. Please click the red “</w:t>
      </w:r>
      <w:r w:rsidRPr="007B19AE">
        <w:rPr>
          <w:color w:val="FF0000"/>
        </w:rPr>
        <w:t>here</w:t>
      </w:r>
      <w:r>
        <w:t>” to get started.</w:t>
      </w:r>
    </w:p>
    <w:p w14:paraId="24F2F17E" w14:textId="77777777" w:rsidR="007B19AE" w:rsidRDefault="00ED4929" w:rsidP="007B19AE">
      <w:r>
        <w:rPr>
          <w:noProof/>
        </w:rPr>
        <w:drawing>
          <wp:inline distT="0" distB="0" distL="0" distR="0" wp14:anchorId="66869338" wp14:editId="53CACBEB">
            <wp:extent cx="5943600" cy="3514725"/>
            <wp:effectExtent l="0" t="0" r="0" b="3175"/>
            <wp:docPr id="1" name="Picture 1" descr="Graphical user interface, application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email, websit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74385" w14:textId="77777777" w:rsidR="007B19AE" w:rsidRDefault="007B19AE" w:rsidP="007B19AE"/>
    <w:p w14:paraId="58560980" w14:textId="77777777" w:rsidR="007B19AE" w:rsidRDefault="007B19AE" w:rsidP="007B19AE"/>
    <w:p w14:paraId="77B75893" w14:textId="77777777" w:rsidR="0052089D" w:rsidRDefault="00ED4929" w:rsidP="007B19AE">
      <w:r>
        <w:t>Next, click the “registered” button and navigate to all RSVP’d students.</w:t>
      </w:r>
      <w:r>
        <w:rPr>
          <w:noProof/>
        </w:rPr>
        <w:drawing>
          <wp:inline distT="0" distB="0" distL="0" distR="0" wp14:anchorId="25FDEAE3" wp14:editId="1928CB40">
            <wp:extent cx="5943600" cy="2742565"/>
            <wp:effectExtent l="0" t="0" r="0" b="63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E00E1" w14:textId="77777777" w:rsidR="007B19AE" w:rsidRDefault="007B19AE" w:rsidP="007B19AE"/>
    <w:p w14:paraId="2D048CC9" w14:textId="77777777" w:rsidR="007B19AE" w:rsidRDefault="00ED4929" w:rsidP="007B19AE">
      <w:r>
        <w:lastRenderedPageBreak/>
        <w:t>A button will appear where the red arrow indi</w:t>
      </w:r>
      <w:r>
        <w:t>cates, which will say "start chatting with students."</w:t>
      </w:r>
    </w:p>
    <w:p w14:paraId="2299B4B7" w14:textId="77777777" w:rsidR="007B19AE" w:rsidRDefault="00ED4929" w:rsidP="007B19AE">
      <w:r>
        <w:rPr>
          <w:noProof/>
        </w:rPr>
        <w:drawing>
          <wp:inline distT="0" distB="0" distL="0" distR="0" wp14:anchorId="4D0A2659" wp14:editId="196E04D8">
            <wp:extent cx="5943600" cy="3791585"/>
            <wp:effectExtent l="0" t="0" r="0" b="5715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6A512" w14:textId="77777777" w:rsidR="007B19AE" w:rsidRDefault="007B19AE" w:rsidP="007B19AE"/>
    <w:p w14:paraId="62E7A683" w14:textId="77777777" w:rsidR="007B19AE" w:rsidRDefault="00ED4929" w:rsidP="007B19AE">
      <w:r>
        <w:t>Below is a video link that will depict some other tips for navigating the fairs.</w:t>
      </w:r>
    </w:p>
    <w:p w14:paraId="6BEBDCE8" w14:textId="77777777" w:rsidR="007B19AE" w:rsidRDefault="007B19AE" w:rsidP="007B19AE"/>
    <w:p w14:paraId="5286B102" w14:textId="77777777" w:rsidR="007B19AE" w:rsidRDefault="00ED4929" w:rsidP="007B19AE">
      <w:hyperlink r:id="rId10" w:history="1">
        <w:r w:rsidRPr="007B19AE">
          <w:rPr>
            <w:rStyle w:val="Hyperlink"/>
          </w:rPr>
          <w:t>https://vimeo.com/446650071/5c4d65c59e</w:t>
        </w:r>
      </w:hyperlink>
    </w:p>
    <w:p w14:paraId="144175F7" w14:textId="77777777" w:rsidR="0052089D" w:rsidRDefault="0052089D" w:rsidP="007B19AE"/>
    <w:p w14:paraId="2E574F36" w14:textId="77777777" w:rsidR="0052089D" w:rsidRDefault="00ED4929" w:rsidP="007B19AE">
      <w:r>
        <w:t xml:space="preserve">If you need </w:t>
      </w:r>
      <w:r w:rsidR="00FE11A4">
        <w:t>help,</w:t>
      </w:r>
      <w:r>
        <w:t xml:space="preserve"> plea</w:t>
      </w:r>
      <w:r>
        <w:t xml:space="preserve">se reach out to us at </w:t>
      </w:r>
      <w:hyperlink r:id="rId11" w:history="1">
        <w:r w:rsidRPr="006322E7">
          <w:rPr>
            <w:rStyle w:val="Hyperlink"/>
          </w:rPr>
          <w:t>careers@northeastern.edu</w:t>
        </w:r>
      </w:hyperlink>
      <w:r>
        <w:t xml:space="preserve"> or call 617-373-</w:t>
      </w:r>
      <w:r w:rsidR="00186227">
        <w:t>2430.</w:t>
      </w:r>
    </w:p>
    <w:sectPr w:rsidR="0052089D" w:rsidSect="00DB1067">
      <w:footerReference w:type="even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3F0FC9" w14:textId="77777777" w:rsidR="00ED4929" w:rsidRDefault="00ED4929">
      <w:r>
        <w:separator/>
      </w:r>
    </w:p>
  </w:endnote>
  <w:endnote w:type="continuationSeparator" w:id="0">
    <w:p w14:paraId="081E94E2" w14:textId="77777777" w:rsidR="00ED4929" w:rsidRDefault="00ED4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37045490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B5DB66B" w14:textId="77777777" w:rsidR="00186227" w:rsidRDefault="00ED4929" w:rsidP="006322E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52BEB95" w14:textId="77777777" w:rsidR="00186227" w:rsidRDefault="00186227" w:rsidP="0018622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99263196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E20D49C" w14:textId="77777777" w:rsidR="00186227" w:rsidRDefault="00ED4929" w:rsidP="006322E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C8915FA" w14:textId="77777777" w:rsidR="00186227" w:rsidRDefault="00186227" w:rsidP="0018622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4C8F8C" w14:textId="77777777" w:rsidR="00ED4929" w:rsidRDefault="00ED4929">
      <w:r>
        <w:separator/>
      </w:r>
    </w:p>
  </w:footnote>
  <w:footnote w:type="continuationSeparator" w:id="0">
    <w:p w14:paraId="3D05D3D7" w14:textId="77777777" w:rsidR="00ED4929" w:rsidRDefault="00ED49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646B5"/>
    <w:multiLevelType w:val="hybridMultilevel"/>
    <w:tmpl w:val="70A86328"/>
    <w:lvl w:ilvl="0" w:tplc="2B0E47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BAD5E4" w:tentative="1">
      <w:start w:val="1"/>
      <w:numFmt w:val="lowerLetter"/>
      <w:lvlText w:val="%2."/>
      <w:lvlJc w:val="left"/>
      <w:pPr>
        <w:ind w:left="1440" w:hanging="360"/>
      </w:pPr>
    </w:lvl>
    <w:lvl w:ilvl="2" w:tplc="431C16E4" w:tentative="1">
      <w:start w:val="1"/>
      <w:numFmt w:val="lowerRoman"/>
      <w:lvlText w:val="%3."/>
      <w:lvlJc w:val="right"/>
      <w:pPr>
        <w:ind w:left="2160" w:hanging="180"/>
      </w:pPr>
    </w:lvl>
    <w:lvl w:ilvl="3" w:tplc="B0368A30" w:tentative="1">
      <w:start w:val="1"/>
      <w:numFmt w:val="decimal"/>
      <w:lvlText w:val="%4."/>
      <w:lvlJc w:val="left"/>
      <w:pPr>
        <w:ind w:left="2880" w:hanging="360"/>
      </w:pPr>
    </w:lvl>
    <w:lvl w:ilvl="4" w:tplc="FD8CB064" w:tentative="1">
      <w:start w:val="1"/>
      <w:numFmt w:val="lowerLetter"/>
      <w:lvlText w:val="%5."/>
      <w:lvlJc w:val="left"/>
      <w:pPr>
        <w:ind w:left="3600" w:hanging="360"/>
      </w:pPr>
    </w:lvl>
    <w:lvl w:ilvl="5" w:tplc="994A13D0" w:tentative="1">
      <w:start w:val="1"/>
      <w:numFmt w:val="lowerRoman"/>
      <w:lvlText w:val="%6."/>
      <w:lvlJc w:val="right"/>
      <w:pPr>
        <w:ind w:left="4320" w:hanging="180"/>
      </w:pPr>
    </w:lvl>
    <w:lvl w:ilvl="6" w:tplc="6B1EF8D8" w:tentative="1">
      <w:start w:val="1"/>
      <w:numFmt w:val="decimal"/>
      <w:lvlText w:val="%7."/>
      <w:lvlJc w:val="left"/>
      <w:pPr>
        <w:ind w:left="5040" w:hanging="360"/>
      </w:pPr>
    </w:lvl>
    <w:lvl w:ilvl="7" w:tplc="2F5C6A9A" w:tentative="1">
      <w:start w:val="1"/>
      <w:numFmt w:val="lowerLetter"/>
      <w:lvlText w:val="%8."/>
      <w:lvlJc w:val="left"/>
      <w:pPr>
        <w:ind w:left="5760" w:hanging="360"/>
      </w:pPr>
    </w:lvl>
    <w:lvl w:ilvl="8" w:tplc="F1F4AB1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9AE"/>
    <w:rsid w:val="00060393"/>
    <w:rsid w:val="00186227"/>
    <w:rsid w:val="002C5738"/>
    <w:rsid w:val="003E4E35"/>
    <w:rsid w:val="0052089D"/>
    <w:rsid w:val="006322E7"/>
    <w:rsid w:val="006C3F0F"/>
    <w:rsid w:val="006F4DB3"/>
    <w:rsid w:val="007B19AE"/>
    <w:rsid w:val="00AB444A"/>
    <w:rsid w:val="00DB1067"/>
    <w:rsid w:val="00DC6DB2"/>
    <w:rsid w:val="00E81092"/>
    <w:rsid w:val="00ED4929"/>
    <w:rsid w:val="00F75DFA"/>
    <w:rsid w:val="00FE1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7FEA04"/>
  <w14:defaultImageDpi w14:val="32767"/>
  <w15:chartTrackingRefBased/>
  <w15:docId w15:val="{E7082B8F-E6A0-7340-B628-539F28A8F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19A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19A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7B19A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B19AE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1862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6227"/>
  </w:style>
  <w:style w:type="character" w:styleId="PageNumber">
    <w:name w:val="page number"/>
    <w:basedOn w:val="DefaultParagraphFont"/>
    <w:uiPriority w:val="99"/>
    <w:semiHidden/>
    <w:unhideWhenUsed/>
    <w:rsid w:val="001862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areers@northeastern.ed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vimeo.com/446650071/5c4d65c59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Collet, Becky</dc:creator>
  <cp:lastModifiedBy>Collet, Becky</cp:lastModifiedBy>
  <cp:revision>2</cp:revision>
  <dcterms:created xsi:type="dcterms:W3CDTF">2021-01-26T22:32:00Z</dcterms:created>
  <dcterms:modified xsi:type="dcterms:W3CDTF">2021-01-26T22:32:00Z</dcterms:modified>
</cp:coreProperties>
</file>